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6054C" w14:textId="06665408" w:rsidR="00E300E6" w:rsidRPr="00E300E6" w:rsidRDefault="00E300E6">
      <w:pPr>
        <w:rPr>
          <w:rFonts w:ascii="Times New Roman" w:hAnsi="Times New Roman" w:cs="Times New Roman"/>
          <w:b/>
        </w:rPr>
      </w:pPr>
      <w:r w:rsidRPr="00E300E6">
        <w:rPr>
          <w:rFonts w:ascii="Times New Roman" w:hAnsi="Times New Roman" w:cs="Times New Roman"/>
          <w:b/>
        </w:rPr>
        <w:t>Directorate for Engineering</w:t>
      </w:r>
      <w:r w:rsidR="0099034D">
        <w:rPr>
          <w:rFonts w:ascii="Times New Roman" w:hAnsi="Times New Roman" w:cs="Times New Roman"/>
          <w:b/>
        </w:rPr>
        <w:t xml:space="preserve"> (NSF-ENG)</w:t>
      </w:r>
      <w:bookmarkStart w:id="0" w:name="_GoBack"/>
      <w:bookmarkEnd w:id="0"/>
    </w:p>
    <w:p w14:paraId="1B5613D9" w14:textId="77777777" w:rsidR="00E300E6" w:rsidRPr="00E300E6" w:rsidRDefault="00E300E6">
      <w:pPr>
        <w:rPr>
          <w:rFonts w:ascii="Times New Roman" w:hAnsi="Times New Roman" w:cs="Times New Roman"/>
          <w:b/>
        </w:rPr>
      </w:pPr>
    </w:p>
    <w:p w14:paraId="341A0F66" w14:textId="77777777" w:rsidR="009B48E7" w:rsidRPr="00E300E6" w:rsidRDefault="00A863C0">
      <w:pPr>
        <w:rPr>
          <w:rFonts w:ascii="Times New Roman" w:hAnsi="Times New Roman" w:cs="Times New Roman"/>
          <w:b/>
        </w:rPr>
      </w:pPr>
      <w:r w:rsidRPr="00E300E6">
        <w:rPr>
          <w:rFonts w:ascii="Times New Roman" w:hAnsi="Times New Roman" w:cs="Times New Roman"/>
          <w:b/>
        </w:rPr>
        <w:t>Roles and Responsibilities</w:t>
      </w:r>
    </w:p>
    <w:p w14:paraId="66CD7A3E" w14:textId="77777777" w:rsidR="00A863C0" w:rsidRPr="00E300E6" w:rsidRDefault="00A863C0" w:rsidP="00A863C0">
      <w:pPr>
        <w:shd w:val="clear" w:color="auto" w:fill="FFFFFF"/>
        <w:spacing w:line="234" w:lineRule="atLeast"/>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The Data Management Plan should outline the rights and obligations of all parties as to their roles and responsibilities in the management and retention of research data. It must also consider changes to roles and responsibilities that will occur should a principal investigator or co-PI leave the institution.</w:t>
      </w:r>
    </w:p>
    <w:p w14:paraId="73D79395" w14:textId="77777777" w:rsidR="00A863C0" w:rsidRPr="00E300E6" w:rsidRDefault="00A863C0" w:rsidP="00A863C0">
      <w:pPr>
        <w:rPr>
          <w:rFonts w:ascii="Times New Roman" w:eastAsia="Times New Roman" w:hAnsi="Times New Roman" w:cs="Times New Roman"/>
          <w:sz w:val="20"/>
          <w:szCs w:val="20"/>
        </w:rPr>
      </w:pPr>
    </w:p>
    <w:p w14:paraId="3045AD05" w14:textId="77777777" w:rsidR="00A863C0" w:rsidRPr="00E300E6" w:rsidRDefault="00A863C0" w:rsidP="00A863C0">
      <w:pPr>
        <w:numPr>
          <w:ilvl w:val="0"/>
          <w:numId w:val="1"/>
        </w:numPr>
        <w:shd w:val="clear" w:color="auto" w:fill="FFFFFF"/>
        <w:spacing w:after="300"/>
        <w:ind w:left="675"/>
        <w:rPr>
          <w:rFonts w:ascii="Times New Roman" w:hAnsi="Times New Roman" w:cs="Times New Roman"/>
          <w:sz w:val="20"/>
          <w:szCs w:val="20"/>
        </w:rPr>
      </w:pPr>
      <w:r w:rsidRPr="00E300E6">
        <w:rPr>
          <w:rFonts w:ascii="Times New Roman" w:hAnsi="Times New Roman" w:cs="Times New Roman"/>
          <w:sz w:val="20"/>
          <w:szCs w:val="20"/>
        </w:rPr>
        <w:t>Explain how the responsibilities regarding the management of your data will be delegated. This should include time allocations, project management of technical aspects, training requirements, and contributions of non-project staff - individuals should be named where possible. Remember that those responsible for long-term decisions about your data will likely be the custodians of the repository/archive you choose to store your data. While the costs associated with your research (and the results of your research) must be specified in the Budget Justification portion of the proposal, you may want to reiterate who will be responsible for funding the management of your data. </w:t>
      </w:r>
      <w:r w:rsidRPr="00E300E6">
        <w:rPr>
          <w:rFonts w:ascii="Times New Roman" w:hAnsi="Times New Roman" w:cs="Times New Roman"/>
          <w:i/>
          <w:iCs/>
          <w:sz w:val="20"/>
          <w:szCs w:val="20"/>
        </w:rPr>
        <w:t>Consider these questions</w:t>
      </w:r>
      <w:r w:rsidRPr="00E300E6">
        <w:rPr>
          <w:rFonts w:ascii="Times New Roman" w:hAnsi="Times New Roman" w:cs="Times New Roman"/>
          <w:sz w:val="20"/>
          <w:szCs w:val="20"/>
        </w:rPr>
        <w:t>:</w:t>
      </w:r>
    </w:p>
    <w:p w14:paraId="7C0B7640" w14:textId="77777777" w:rsidR="00A863C0" w:rsidRPr="00E300E6" w:rsidRDefault="00A863C0" w:rsidP="00A863C0">
      <w:pPr>
        <w:numPr>
          <w:ilvl w:val="1"/>
          <w:numId w:val="1"/>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Outline the staff/organizational roles and responsibilities for implementing this data management plan.</w:t>
      </w:r>
    </w:p>
    <w:p w14:paraId="5EC4627E" w14:textId="77777777" w:rsidR="00A863C0" w:rsidRPr="00E300E6" w:rsidRDefault="00A863C0" w:rsidP="00A863C0">
      <w:pPr>
        <w:numPr>
          <w:ilvl w:val="1"/>
          <w:numId w:val="1"/>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Who will be responsible for data management and for monitoring the data management plan?</w:t>
      </w:r>
    </w:p>
    <w:p w14:paraId="2F0375AF" w14:textId="77777777" w:rsidR="00A863C0" w:rsidRPr="00E300E6" w:rsidRDefault="00A863C0" w:rsidP="00A863C0">
      <w:pPr>
        <w:numPr>
          <w:ilvl w:val="1"/>
          <w:numId w:val="1"/>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How will adherence to this data management plan be checked or demonstrated?</w:t>
      </w:r>
    </w:p>
    <w:p w14:paraId="32C6825B" w14:textId="77777777" w:rsidR="00A863C0" w:rsidRPr="00E300E6" w:rsidRDefault="00A863C0" w:rsidP="00A863C0">
      <w:pPr>
        <w:numPr>
          <w:ilvl w:val="1"/>
          <w:numId w:val="1"/>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What process is in place for transferring responsibility for the data?</w:t>
      </w:r>
    </w:p>
    <w:p w14:paraId="0483B75A" w14:textId="77777777" w:rsidR="00A863C0" w:rsidRPr="00E300E6" w:rsidRDefault="00A863C0" w:rsidP="00A863C0">
      <w:pPr>
        <w:numPr>
          <w:ilvl w:val="1"/>
          <w:numId w:val="1"/>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Who will have responsibility over time for decisions about the data once the original personnel are no longer available?</w:t>
      </w:r>
    </w:p>
    <w:p w14:paraId="4C1DA673" w14:textId="77777777" w:rsidR="00A863C0" w:rsidRPr="00E300E6" w:rsidRDefault="00A863C0">
      <w:pPr>
        <w:rPr>
          <w:rFonts w:ascii="Times New Roman" w:hAnsi="Times New Roman" w:cs="Times New Roman"/>
          <w:b/>
        </w:rPr>
      </w:pPr>
    </w:p>
    <w:p w14:paraId="288770CE" w14:textId="77777777" w:rsidR="00A863C0" w:rsidRPr="00E300E6" w:rsidRDefault="00A863C0">
      <w:pPr>
        <w:rPr>
          <w:rFonts w:ascii="Times New Roman" w:hAnsi="Times New Roman" w:cs="Times New Roman"/>
          <w:b/>
        </w:rPr>
      </w:pPr>
      <w:r w:rsidRPr="00E300E6">
        <w:rPr>
          <w:rFonts w:ascii="Times New Roman" w:hAnsi="Times New Roman" w:cs="Times New Roman"/>
          <w:b/>
        </w:rPr>
        <w:t>Expected Data</w:t>
      </w:r>
    </w:p>
    <w:p w14:paraId="6EFF5F4E" w14:textId="77777777" w:rsidR="00A863C0" w:rsidRPr="00E300E6" w:rsidRDefault="00A863C0" w:rsidP="00A863C0">
      <w:pPr>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shd w:val="clear" w:color="auto" w:fill="FFFFFF"/>
        </w:rPr>
        <w:t>The Data Management Plan should describe the types of data, samples, physical collections, software, curriculum materials, and other materials to be produced in the course of the project. It should then describe the expected types of data to be retained.</w:t>
      </w:r>
    </w:p>
    <w:p w14:paraId="55F836AF" w14:textId="77777777" w:rsidR="00A863C0" w:rsidRPr="00E300E6" w:rsidRDefault="00A863C0">
      <w:pPr>
        <w:rPr>
          <w:rFonts w:ascii="Times New Roman" w:hAnsi="Times New Roman" w:cs="Times New Roman"/>
          <w:b/>
          <w:sz w:val="20"/>
          <w:szCs w:val="20"/>
        </w:rPr>
      </w:pPr>
    </w:p>
    <w:p w14:paraId="2E56C173" w14:textId="77777777" w:rsidR="00A863C0" w:rsidRPr="00E300E6" w:rsidRDefault="00A863C0" w:rsidP="00A863C0">
      <w:pPr>
        <w:numPr>
          <w:ilvl w:val="0"/>
          <w:numId w:val="2"/>
        </w:numPr>
        <w:shd w:val="clear" w:color="auto" w:fill="FFFFFF"/>
        <w:spacing w:after="300"/>
        <w:ind w:left="675"/>
        <w:rPr>
          <w:rFonts w:ascii="Times New Roman" w:hAnsi="Times New Roman" w:cs="Times New Roman"/>
          <w:sz w:val="20"/>
          <w:szCs w:val="20"/>
        </w:rPr>
      </w:pPr>
      <w:r w:rsidRPr="00E300E6">
        <w:rPr>
          <w:rFonts w:ascii="Times New Roman" w:hAnsi="Times New Roman" w:cs="Times New Roman"/>
          <w:sz w:val="20"/>
          <w:szCs w:val="20"/>
        </w:rPr>
        <w:t>Give a short description of the data, including amount (if known) - if you won’t be keeping all of the data, use this section to explain what you will retain and why. </w:t>
      </w:r>
      <w:r w:rsidRPr="00E300E6">
        <w:rPr>
          <w:rFonts w:ascii="Times New Roman" w:hAnsi="Times New Roman" w:cs="Times New Roman"/>
          <w:i/>
          <w:iCs/>
          <w:sz w:val="20"/>
          <w:szCs w:val="20"/>
        </w:rPr>
        <w:t>Consider these questions</w:t>
      </w:r>
      <w:r w:rsidRPr="00E300E6">
        <w:rPr>
          <w:rFonts w:ascii="Times New Roman" w:hAnsi="Times New Roman" w:cs="Times New Roman"/>
          <w:sz w:val="20"/>
          <w:szCs w:val="20"/>
        </w:rPr>
        <w:t>:</w:t>
      </w:r>
    </w:p>
    <w:p w14:paraId="51482581" w14:textId="77777777" w:rsidR="00A863C0" w:rsidRPr="00E300E6" w:rsidRDefault="00A863C0" w:rsidP="00A863C0">
      <w:pPr>
        <w:numPr>
          <w:ilvl w:val="1"/>
          <w:numId w:val="2"/>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What data will be generated in the research?</w:t>
      </w:r>
    </w:p>
    <w:p w14:paraId="57D39FB4" w14:textId="77777777" w:rsidR="00A863C0" w:rsidRPr="00E300E6" w:rsidRDefault="00A863C0" w:rsidP="00A863C0">
      <w:pPr>
        <w:numPr>
          <w:ilvl w:val="1"/>
          <w:numId w:val="2"/>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What data types will you be creating or capturing?</w:t>
      </w:r>
    </w:p>
    <w:p w14:paraId="6CA28E0F" w14:textId="77777777" w:rsidR="00A863C0" w:rsidRPr="00E300E6" w:rsidRDefault="00A863C0" w:rsidP="00A863C0">
      <w:pPr>
        <w:numPr>
          <w:ilvl w:val="1"/>
          <w:numId w:val="2"/>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How will you capture or create the data?</w:t>
      </w:r>
    </w:p>
    <w:p w14:paraId="3330D534" w14:textId="77777777" w:rsidR="00A863C0" w:rsidRPr="00E300E6" w:rsidRDefault="00A863C0" w:rsidP="00A863C0">
      <w:pPr>
        <w:numPr>
          <w:ilvl w:val="1"/>
          <w:numId w:val="2"/>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If you will be using existing data, state that fact and include where you got it. What is the relationship between the data you are collecting and the existing data?</w:t>
      </w:r>
    </w:p>
    <w:p w14:paraId="736FFA30" w14:textId="77777777" w:rsidR="00A863C0" w:rsidRPr="00E300E6" w:rsidRDefault="00A863C0" w:rsidP="00A863C0">
      <w:pPr>
        <w:numPr>
          <w:ilvl w:val="1"/>
          <w:numId w:val="2"/>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What data will be preserved for the long-term?</w:t>
      </w:r>
    </w:p>
    <w:p w14:paraId="29DDFC86" w14:textId="77777777" w:rsidR="00A863C0" w:rsidRPr="00E300E6" w:rsidRDefault="00A863C0" w:rsidP="00A863C0">
      <w:pPr>
        <w:numPr>
          <w:ilvl w:val="1"/>
          <w:numId w:val="2"/>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How will you select the data for preservation and sharing?</w:t>
      </w:r>
    </w:p>
    <w:p w14:paraId="442D6889" w14:textId="77777777" w:rsidR="00A863C0" w:rsidRPr="00E300E6" w:rsidRDefault="00A863C0">
      <w:pPr>
        <w:rPr>
          <w:rFonts w:ascii="Times New Roman" w:hAnsi="Times New Roman" w:cs="Times New Roman"/>
          <w:b/>
        </w:rPr>
      </w:pPr>
    </w:p>
    <w:p w14:paraId="1D103107" w14:textId="77777777" w:rsidR="00A863C0" w:rsidRPr="00E300E6" w:rsidRDefault="00A863C0">
      <w:pPr>
        <w:rPr>
          <w:rFonts w:ascii="Times New Roman" w:hAnsi="Times New Roman" w:cs="Times New Roman"/>
          <w:b/>
        </w:rPr>
      </w:pPr>
      <w:r w:rsidRPr="00E300E6">
        <w:rPr>
          <w:rFonts w:ascii="Times New Roman" w:hAnsi="Times New Roman" w:cs="Times New Roman"/>
          <w:b/>
        </w:rPr>
        <w:t>Period of Data Retention</w:t>
      </w:r>
    </w:p>
    <w:p w14:paraId="1135AA8B" w14:textId="77777777" w:rsidR="00A863C0" w:rsidRPr="00E300E6" w:rsidRDefault="00A863C0" w:rsidP="00A863C0">
      <w:pPr>
        <w:shd w:val="clear" w:color="auto" w:fill="FFFFFF"/>
        <w:spacing w:line="234" w:lineRule="atLeast"/>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The DMP should describe the period of data retention. Minimum data retention of research data is three years after conclusion of the award or three years after public release, whichever is later. Public release of data should be at the earliest reasonable time. A reasonable standard of timeliness is to make the data accessible immediately after publication, where submission for publication is also expected to be timely. See the ENG Directorate-wide Guidance for specific requirements regarding exceptions requiring longer retention periods.</w:t>
      </w:r>
    </w:p>
    <w:p w14:paraId="52DC5788" w14:textId="77777777" w:rsidR="00A863C0" w:rsidRPr="00E300E6" w:rsidRDefault="00A863C0" w:rsidP="00A863C0">
      <w:pPr>
        <w:rPr>
          <w:rFonts w:ascii="Times New Roman" w:eastAsia="Times New Roman" w:hAnsi="Times New Roman" w:cs="Times New Roman"/>
          <w:sz w:val="20"/>
          <w:szCs w:val="20"/>
        </w:rPr>
      </w:pPr>
    </w:p>
    <w:p w14:paraId="6A16EFB8" w14:textId="77777777" w:rsidR="00A863C0" w:rsidRPr="00E300E6" w:rsidRDefault="00A863C0">
      <w:pPr>
        <w:rPr>
          <w:rFonts w:ascii="Times New Roman" w:hAnsi="Times New Roman" w:cs="Times New Roman"/>
          <w:b/>
          <w:sz w:val="20"/>
          <w:szCs w:val="20"/>
        </w:rPr>
      </w:pPr>
    </w:p>
    <w:p w14:paraId="0CF75497" w14:textId="77777777" w:rsidR="00A863C0" w:rsidRPr="00E300E6" w:rsidRDefault="00A863C0" w:rsidP="00A863C0">
      <w:pPr>
        <w:numPr>
          <w:ilvl w:val="0"/>
          <w:numId w:val="3"/>
        </w:numPr>
        <w:shd w:val="clear" w:color="auto" w:fill="FFFFFF"/>
        <w:spacing w:after="300"/>
        <w:ind w:left="675"/>
        <w:rPr>
          <w:rFonts w:ascii="Times New Roman" w:hAnsi="Times New Roman" w:cs="Times New Roman"/>
          <w:sz w:val="20"/>
          <w:szCs w:val="20"/>
        </w:rPr>
      </w:pPr>
      <w:r w:rsidRPr="00E300E6">
        <w:rPr>
          <w:rFonts w:ascii="Times New Roman" w:hAnsi="Times New Roman" w:cs="Times New Roman"/>
          <w:sz w:val="20"/>
          <w:szCs w:val="20"/>
        </w:rPr>
        <w:lastRenderedPageBreak/>
        <w:t>This section asks you to speculate how long your data will be kept after the completion of your research. </w:t>
      </w:r>
      <w:r w:rsidRPr="00E300E6">
        <w:rPr>
          <w:rFonts w:ascii="Times New Roman" w:hAnsi="Times New Roman" w:cs="Times New Roman"/>
          <w:i/>
          <w:iCs/>
          <w:sz w:val="20"/>
          <w:szCs w:val="20"/>
        </w:rPr>
        <w:t>Consider this question</w:t>
      </w:r>
      <w:r w:rsidRPr="00E300E6">
        <w:rPr>
          <w:rFonts w:ascii="Times New Roman" w:hAnsi="Times New Roman" w:cs="Times New Roman"/>
          <w:sz w:val="20"/>
          <w:szCs w:val="20"/>
        </w:rPr>
        <w:t>:</w:t>
      </w:r>
    </w:p>
    <w:p w14:paraId="0774EA2B" w14:textId="77777777" w:rsidR="00A863C0" w:rsidRPr="00E300E6" w:rsidRDefault="00A863C0" w:rsidP="00A863C0">
      <w:pPr>
        <w:numPr>
          <w:ilvl w:val="1"/>
          <w:numId w:val="3"/>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How long will/should data be kept beyond the life of the project? (What are the project, funders' or institutions' policies on data retention?)</w:t>
      </w:r>
    </w:p>
    <w:p w14:paraId="2B4827C6" w14:textId="77777777" w:rsidR="00A863C0" w:rsidRPr="00E300E6" w:rsidRDefault="00A863C0">
      <w:pPr>
        <w:rPr>
          <w:rFonts w:ascii="Times New Roman" w:hAnsi="Times New Roman" w:cs="Times New Roman"/>
          <w:b/>
        </w:rPr>
      </w:pPr>
    </w:p>
    <w:p w14:paraId="0A2A9A98" w14:textId="77777777" w:rsidR="00A863C0" w:rsidRPr="00E300E6" w:rsidRDefault="00A863C0">
      <w:pPr>
        <w:rPr>
          <w:rFonts w:ascii="Times New Roman" w:hAnsi="Times New Roman" w:cs="Times New Roman"/>
          <w:b/>
        </w:rPr>
      </w:pPr>
      <w:r w:rsidRPr="00E300E6">
        <w:rPr>
          <w:rFonts w:ascii="Times New Roman" w:hAnsi="Times New Roman" w:cs="Times New Roman"/>
          <w:b/>
        </w:rPr>
        <w:t>Data Formats and Metadata</w:t>
      </w:r>
    </w:p>
    <w:p w14:paraId="1F796D85" w14:textId="77777777" w:rsidR="00A863C0" w:rsidRPr="00E300E6" w:rsidRDefault="00A863C0" w:rsidP="00A863C0">
      <w:pPr>
        <w:shd w:val="clear" w:color="auto" w:fill="FFFFFF"/>
        <w:spacing w:line="234" w:lineRule="atLeast"/>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The Data Management Plan should describe the specific data formats, media, including any metadata.</w:t>
      </w:r>
    </w:p>
    <w:p w14:paraId="106B58EB" w14:textId="77777777" w:rsidR="00A863C0" w:rsidRPr="00E300E6" w:rsidRDefault="00A863C0" w:rsidP="00A863C0">
      <w:pPr>
        <w:rPr>
          <w:rFonts w:ascii="Times New Roman" w:eastAsia="Times New Roman" w:hAnsi="Times New Roman" w:cs="Times New Roman"/>
          <w:sz w:val="20"/>
          <w:szCs w:val="20"/>
        </w:rPr>
      </w:pPr>
    </w:p>
    <w:p w14:paraId="013EDB6F" w14:textId="77777777" w:rsidR="00A863C0" w:rsidRPr="00E300E6" w:rsidRDefault="00A863C0">
      <w:pPr>
        <w:rPr>
          <w:rFonts w:ascii="Times New Roman" w:hAnsi="Times New Roman" w:cs="Times New Roman"/>
          <w:b/>
          <w:sz w:val="20"/>
          <w:szCs w:val="20"/>
        </w:rPr>
      </w:pPr>
    </w:p>
    <w:p w14:paraId="6374DD4E" w14:textId="77777777" w:rsidR="00A863C0" w:rsidRPr="00E300E6" w:rsidRDefault="00A863C0" w:rsidP="00A863C0">
      <w:pPr>
        <w:numPr>
          <w:ilvl w:val="0"/>
          <w:numId w:val="4"/>
        </w:numPr>
        <w:shd w:val="clear" w:color="auto" w:fill="FFFFFF"/>
        <w:spacing w:after="300"/>
        <w:ind w:left="675"/>
        <w:rPr>
          <w:rFonts w:ascii="Times New Roman" w:hAnsi="Times New Roman" w:cs="Times New Roman"/>
          <w:sz w:val="20"/>
          <w:szCs w:val="20"/>
        </w:rPr>
      </w:pPr>
      <w:r w:rsidRPr="00E300E6">
        <w:rPr>
          <w:rFonts w:ascii="Times New Roman" w:hAnsi="Times New Roman" w:cs="Times New Roman"/>
          <w:sz w:val="20"/>
          <w:szCs w:val="20"/>
        </w:rPr>
        <w:t>Describe the format of your data, and think about what details (metadata) someone else would need to be able to use these files. Metadata may entail descriptions of research details such as: experiments, apparatuses, computational codes, etc. </w:t>
      </w:r>
      <w:r w:rsidRPr="00E300E6">
        <w:rPr>
          <w:rFonts w:ascii="Times New Roman" w:hAnsi="Times New Roman" w:cs="Times New Roman"/>
          <w:i/>
          <w:iCs/>
          <w:sz w:val="20"/>
          <w:szCs w:val="20"/>
        </w:rPr>
        <w:t>Consider these questions</w:t>
      </w:r>
      <w:r w:rsidRPr="00E300E6">
        <w:rPr>
          <w:rFonts w:ascii="Times New Roman" w:hAnsi="Times New Roman" w:cs="Times New Roman"/>
          <w:sz w:val="20"/>
          <w:szCs w:val="20"/>
        </w:rPr>
        <w:t>:</w:t>
      </w:r>
    </w:p>
    <w:p w14:paraId="155AEB15" w14:textId="77777777" w:rsidR="00A863C0" w:rsidRPr="00E300E6" w:rsidRDefault="00A863C0" w:rsidP="00A863C0">
      <w:pPr>
        <w:numPr>
          <w:ilvl w:val="1"/>
          <w:numId w:val="4"/>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Which file formats will you use for your data, and why?</w:t>
      </w:r>
    </w:p>
    <w:p w14:paraId="5BF9393A" w14:textId="77777777" w:rsidR="00A863C0" w:rsidRPr="00E300E6" w:rsidRDefault="00A863C0" w:rsidP="00A863C0">
      <w:pPr>
        <w:numPr>
          <w:ilvl w:val="1"/>
          <w:numId w:val="4"/>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What form will the metadata describing/documenting your data take?</w:t>
      </w:r>
    </w:p>
    <w:p w14:paraId="0315538B" w14:textId="77777777" w:rsidR="00A863C0" w:rsidRPr="00E300E6" w:rsidRDefault="00A863C0" w:rsidP="00A863C0">
      <w:pPr>
        <w:numPr>
          <w:ilvl w:val="1"/>
          <w:numId w:val="4"/>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How will you create or capture these details?</w:t>
      </w:r>
    </w:p>
    <w:p w14:paraId="6432BD6E" w14:textId="77777777" w:rsidR="00A863C0" w:rsidRPr="00E300E6" w:rsidRDefault="00A863C0" w:rsidP="00A863C0">
      <w:pPr>
        <w:numPr>
          <w:ilvl w:val="1"/>
          <w:numId w:val="4"/>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Which metadata standards will you use and why have you chosen them? (e.g. accepted domain-local standards, widespread usage).</w:t>
      </w:r>
    </w:p>
    <w:p w14:paraId="099A1F2D" w14:textId="77777777" w:rsidR="00A863C0" w:rsidRPr="00E300E6" w:rsidRDefault="00A863C0" w:rsidP="00A863C0">
      <w:pPr>
        <w:numPr>
          <w:ilvl w:val="1"/>
          <w:numId w:val="4"/>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What contextual details (metadata) are needed to make the data you capture or collect meaningful?</w:t>
      </w:r>
    </w:p>
    <w:p w14:paraId="78AAAF47" w14:textId="77777777" w:rsidR="00A863C0" w:rsidRPr="00E300E6" w:rsidRDefault="00A863C0">
      <w:pPr>
        <w:rPr>
          <w:rFonts w:ascii="Times New Roman" w:hAnsi="Times New Roman" w:cs="Times New Roman"/>
          <w:b/>
        </w:rPr>
      </w:pPr>
    </w:p>
    <w:p w14:paraId="47131DE5" w14:textId="77777777" w:rsidR="00A863C0" w:rsidRPr="00E300E6" w:rsidRDefault="00A863C0">
      <w:pPr>
        <w:rPr>
          <w:rFonts w:ascii="Times New Roman" w:hAnsi="Times New Roman" w:cs="Times New Roman"/>
          <w:b/>
        </w:rPr>
      </w:pPr>
      <w:r w:rsidRPr="00E300E6">
        <w:rPr>
          <w:rFonts w:ascii="Times New Roman" w:hAnsi="Times New Roman" w:cs="Times New Roman"/>
          <w:b/>
        </w:rPr>
        <w:t>Data Dissemination and Policies for Public Access, Sharing and Publication Delays</w:t>
      </w:r>
    </w:p>
    <w:p w14:paraId="436EB1A2" w14:textId="77777777" w:rsidR="00A863C0" w:rsidRPr="00E300E6" w:rsidRDefault="00A863C0" w:rsidP="00A863C0">
      <w:pPr>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shd w:val="clear" w:color="auto" w:fill="FFFFFF"/>
        </w:rPr>
        <w:t>The DMP should clearly articulate how "sharing of primary data" is to be implemented. It should describe dissemination approaches that will be used to make data available to others. Policies for public access and sharing should be described, including provisions for appropriate protection of privacy, confidentiality, security, intellectual property, or other rights or requirements. See the ENG Directorate-wide Guidance for specific requirements regarding sharing among partners and publication delay policies.</w:t>
      </w:r>
    </w:p>
    <w:p w14:paraId="08A16CB8" w14:textId="77777777" w:rsidR="00A863C0" w:rsidRPr="00E300E6" w:rsidRDefault="00A863C0">
      <w:pPr>
        <w:rPr>
          <w:rFonts w:ascii="Times New Roman" w:hAnsi="Times New Roman" w:cs="Times New Roman"/>
          <w:b/>
          <w:sz w:val="20"/>
          <w:szCs w:val="20"/>
        </w:rPr>
      </w:pPr>
    </w:p>
    <w:p w14:paraId="33D492A8" w14:textId="77777777" w:rsidR="00A863C0" w:rsidRPr="00E300E6" w:rsidRDefault="00A863C0" w:rsidP="00A863C0">
      <w:pPr>
        <w:numPr>
          <w:ilvl w:val="0"/>
          <w:numId w:val="5"/>
        </w:numPr>
        <w:shd w:val="clear" w:color="auto" w:fill="FFFFFF"/>
        <w:spacing w:after="300"/>
        <w:ind w:left="675"/>
        <w:rPr>
          <w:rFonts w:ascii="Times New Roman" w:hAnsi="Times New Roman" w:cs="Times New Roman"/>
          <w:sz w:val="20"/>
          <w:szCs w:val="20"/>
        </w:rPr>
      </w:pPr>
      <w:r w:rsidRPr="00E300E6">
        <w:rPr>
          <w:rFonts w:ascii="Times New Roman" w:hAnsi="Times New Roman" w:cs="Times New Roman"/>
          <w:sz w:val="20"/>
          <w:szCs w:val="20"/>
        </w:rPr>
        <w:t>It is very important, the reason a DMP is required, that you specify how you will share your data with non-group members after the project is completed. You must explain how and when the data will become available. Will data be accessible on a web page, by email request, via open-access repository, etc.? If the data is of a sensitive nature – privacy or ecological endangerment concerns, for instance – and public access is inappropriate, address here the means by which granular control and access will be achieved (e.g. formal consent agreements, anonymiztion of data, only available within a secure network, etc.). </w:t>
      </w:r>
      <w:r w:rsidRPr="00E300E6">
        <w:rPr>
          <w:rFonts w:ascii="Times New Roman" w:hAnsi="Times New Roman" w:cs="Times New Roman"/>
          <w:i/>
          <w:iCs/>
          <w:sz w:val="20"/>
          <w:szCs w:val="20"/>
        </w:rPr>
        <w:t>Consider these questions</w:t>
      </w:r>
      <w:r w:rsidRPr="00E300E6">
        <w:rPr>
          <w:rFonts w:ascii="Times New Roman" w:hAnsi="Times New Roman" w:cs="Times New Roman"/>
          <w:sz w:val="20"/>
          <w:szCs w:val="20"/>
        </w:rPr>
        <w:t>:</w:t>
      </w:r>
    </w:p>
    <w:p w14:paraId="7D0AF944" w14:textId="77777777" w:rsidR="00A863C0" w:rsidRPr="00E300E6" w:rsidRDefault="00A863C0" w:rsidP="00A863C0">
      <w:pPr>
        <w:numPr>
          <w:ilvl w:val="1"/>
          <w:numId w:val="5"/>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How and when will you make the data available? (Include resources needed to make the data available: equipment, systems, expertise, etc.)</w:t>
      </w:r>
    </w:p>
    <w:p w14:paraId="2909956C" w14:textId="77777777" w:rsidR="00A863C0" w:rsidRPr="00E300E6" w:rsidRDefault="00A863C0" w:rsidP="00A863C0">
      <w:pPr>
        <w:numPr>
          <w:ilvl w:val="1"/>
          <w:numId w:val="5"/>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What is the process for gaining access to the data?</w:t>
      </w:r>
    </w:p>
    <w:p w14:paraId="6FB6237A" w14:textId="77777777" w:rsidR="00A863C0" w:rsidRPr="00E300E6" w:rsidRDefault="00A863C0" w:rsidP="00A863C0">
      <w:pPr>
        <w:numPr>
          <w:ilvl w:val="1"/>
          <w:numId w:val="5"/>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Will any permission restrictions need to be placed on the data?</w:t>
      </w:r>
    </w:p>
    <w:p w14:paraId="397BF7F5" w14:textId="77777777" w:rsidR="00A863C0" w:rsidRPr="00E300E6" w:rsidRDefault="00A863C0" w:rsidP="00A863C0">
      <w:pPr>
        <w:numPr>
          <w:ilvl w:val="1"/>
          <w:numId w:val="5"/>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Are there ethical and privacy issues? If so, how will these be resolved?</w:t>
      </w:r>
    </w:p>
    <w:p w14:paraId="63E43690" w14:textId="77777777" w:rsidR="00A863C0" w:rsidRPr="00E300E6" w:rsidRDefault="00A863C0" w:rsidP="00A863C0">
      <w:pPr>
        <w:numPr>
          <w:ilvl w:val="1"/>
          <w:numId w:val="5"/>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What have you done to comply with your obligations in your IRB Protocol?</w:t>
      </w:r>
    </w:p>
    <w:p w14:paraId="450E13DF" w14:textId="77777777" w:rsidR="00A863C0" w:rsidRPr="00E300E6" w:rsidRDefault="00A863C0" w:rsidP="00A863C0">
      <w:pPr>
        <w:numPr>
          <w:ilvl w:val="1"/>
          <w:numId w:val="5"/>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Who will hold the intellectual property rights to the data and how might this affect data access?</w:t>
      </w:r>
    </w:p>
    <w:p w14:paraId="481D1885" w14:textId="77777777" w:rsidR="00A863C0" w:rsidRPr="00E300E6" w:rsidRDefault="00A863C0" w:rsidP="00A863C0">
      <w:pPr>
        <w:numPr>
          <w:ilvl w:val="1"/>
          <w:numId w:val="5"/>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Which bodies/groups are likely to be interested in the data?</w:t>
      </w:r>
    </w:p>
    <w:p w14:paraId="1F427D3C" w14:textId="77777777" w:rsidR="00A863C0" w:rsidRPr="00E300E6" w:rsidRDefault="00A863C0" w:rsidP="00A863C0">
      <w:pPr>
        <w:numPr>
          <w:ilvl w:val="1"/>
          <w:numId w:val="5"/>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What and who are the intended or foreseeable uses/users of the data?</w:t>
      </w:r>
    </w:p>
    <w:p w14:paraId="54CB353F" w14:textId="77777777" w:rsidR="00A863C0" w:rsidRPr="00E300E6" w:rsidRDefault="00A863C0" w:rsidP="00A863C0">
      <w:pPr>
        <w:numPr>
          <w:ilvl w:val="1"/>
          <w:numId w:val="5"/>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Do you plan on publishing findings which rely on the data?</w:t>
      </w:r>
    </w:p>
    <w:p w14:paraId="12C6928C" w14:textId="77777777" w:rsidR="00A863C0" w:rsidRPr="00E300E6" w:rsidRDefault="00A863C0" w:rsidP="00A863C0">
      <w:pPr>
        <w:numPr>
          <w:ilvl w:val="1"/>
          <w:numId w:val="5"/>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If so, do your prospective publishers place any restrictions on other avenues of publication?</w:t>
      </w:r>
    </w:p>
    <w:p w14:paraId="66F0C479" w14:textId="77777777" w:rsidR="00A863C0" w:rsidRPr="00E300E6" w:rsidRDefault="00A863C0" w:rsidP="00A863C0">
      <w:pPr>
        <w:numPr>
          <w:ilvl w:val="1"/>
          <w:numId w:val="5"/>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How long will the original data collector/creator/principal investigator retain the right to use the data before opening it up to wider use?</w:t>
      </w:r>
    </w:p>
    <w:p w14:paraId="3DAE37F7" w14:textId="77777777" w:rsidR="00A863C0" w:rsidRPr="00E300E6" w:rsidRDefault="00A863C0" w:rsidP="00A863C0">
      <w:pPr>
        <w:numPr>
          <w:ilvl w:val="1"/>
          <w:numId w:val="5"/>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Explain details of any embargo periods for political/commercial/patent or publisher reasons.</w:t>
      </w:r>
    </w:p>
    <w:p w14:paraId="5FA5C8AF" w14:textId="77777777" w:rsidR="00A863C0" w:rsidRPr="00E300E6" w:rsidRDefault="00A863C0">
      <w:pPr>
        <w:rPr>
          <w:rFonts w:ascii="Times New Roman" w:hAnsi="Times New Roman" w:cs="Times New Roman"/>
          <w:b/>
        </w:rPr>
      </w:pPr>
    </w:p>
    <w:p w14:paraId="7610C620" w14:textId="77777777" w:rsidR="00A863C0" w:rsidRPr="00E300E6" w:rsidRDefault="00A863C0">
      <w:pPr>
        <w:rPr>
          <w:rFonts w:ascii="Times New Roman" w:hAnsi="Times New Roman" w:cs="Times New Roman"/>
          <w:b/>
        </w:rPr>
      </w:pPr>
      <w:r w:rsidRPr="00E300E6">
        <w:rPr>
          <w:rFonts w:ascii="Times New Roman" w:hAnsi="Times New Roman" w:cs="Times New Roman"/>
          <w:b/>
        </w:rPr>
        <w:t>Data Storage and Preservation of Access</w:t>
      </w:r>
    </w:p>
    <w:p w14:paraId="7C8DB0AF" w14:textId="77777777" w:rsidR="00A863C0" w:rsidRPr="00E300E6" w:rsidRDefault="00A863C0" w:rsidP="00A863C0">
      <w:pPr>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shd w:val="clear" w:color="auto" w:fill="FFFFFF"/>
        </w:rPr>
        <w:t>The DMP should describe physical and cyber resources and facilities that will be used for the effective preservation and storage of research data. In collaborative proposals or proposals involving sub-awards, the lead PI is responsible for assuring data storage and access.</w:t>
      </w:r>
    </w:p>
    <w:p w14:paraId="62C01B8A" w14:textId="77777777" w:rsidR="00A863C0" w:rsidRPr="00E300E6" w:rsidRDefault="00A863C0">
      <w:pPr>
        <w:rPr>
          <w:rFonts w:ascii="Times New Roman" w:hAnsi="Times New Roman" w:cs="Times New Roman"/>
          <w:b/>
          <w:sz w:val="20"/>
          <w:szCs w:val="20"/>
        </w:rPr>
      </w:pPr>
    </w:p>
    <w:p w14:paraId="7EED619C" w14:textId="77777777" w:rsidR="00A863C0" w:rsidRPr="00E300E6" w:rsidRDefault="00A863C0" w:rsidP="00A863C0">
      <w:pPr>
        <w:numPr>
          <w:ilvl w:val="0"/>
          <w:numId w:val="6"/>
        </w:numPr>
        <w:shd w:val="clear" w:color="auto" w:fill="FFFFFF"/>
        <w:spacing w:after="300"/>
        <w:ind w:left="675"/>
        <w:rPr>
          <w:rFonts w:ascii="Times New Roman" w:hAnsi="Times New Roman" w:cs="Times New Roman"/>
          <w:sz w:val="20"/>
          <w:szCs w:val="20"/>
        </w:rPr>
      </w:pPr>
      <w:r w:rsidRPr="00E300E6">
        <w:rPr>
          <w:rFonts w:ascii="Times New Roman" w:hAnsi="Times New Roman" w:cs="Times New Roman"/>
          <w:sz w:val="20"/>
          <w:szCs w:val="20"/>
        </w:rPr>
        <w:t>This portion of the Data Management Plan asks the researcher to provide a long-term strategy for archiving and preserving the data from the research described in the proposal. </w:t>
      </w:r>
      <w:r w:rsidRPr="00E300E6">
        <w:rPr>
          <w:rFonts w:ascii="Times New Roman" w:hAnsi="Times New Roman" w:cs="Times New Roman"/>
          <w:i/>
          <w:iCs/>
          <w:sz w:val="20"/>
          <w:szCs w:val="20"/>
        </w:rPr>
        <w:t>Consider these questions</w:t>
      </w:r>
      <w:r w:rsidRPr="00E300E6">
        <w:rPr>
          <w:rFonts w:ascii="Times New Roman" w:hAnsi="Times New Roman" w:cs="Times New Roman"/>
          <w:sz w:val="20"/>
          <w:szCs w:val="20"/>
        </w:rPr>
        <w:t>:</w:t>
      </w:r>
    </w:p>
    <w:p w14:paraId="73C68DC3" w14:textId="77777777" w:rsidR="00A863C0" w:rsidRPr="00E300E6" w:rsidRDefault="00A863C0" w:rsidP="00A863C0">
      <w:pPr>
        <w:numPr>
          <w:ilvl w:val="1"/>
          <w:numId w:val="6"/>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What is the long-term strategy for maintaining, curating and archiving the data?</w:t>
      </w:r>
    </w:p>
    <w:p w14:paraId="233967DB" w14:textId="77777777" w:rsidR="00A863C0" w:rsidRPr="00E300E6" w:rsidRDefault="00A863C0" w:rsidP="00A863C0">
      <w:pPr>
        <w:numPr>
          <w:ilvl w:val="1"/>
          <w:numId w:val="6"/>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Which archive/repository/database have you identified as a place to deposit data?</w:t>
      </w:r>
    </w:p>
    <w:p w14:paraId="6C51F354" w14:textId="77777777" w:rsidR="00A863C0" w:rsidRPr="00E300E6" w:rsidRDefault="00A863C0" w:rsidP="00A863C0">
      <w:pPr>
        <w:numPr>
          <w:ilvl w:val="1"/>
          <w:numId w:val="6"/>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What procedures does your intended long-term data storage facility have in place for preservation and backup?</w:t>
      </w:r>
    </w:p>
    <w:p w14:paraId="1EF0D541" w14:textId="77777777" w:rsidR="00A863C0" w:rsidRPr="00E300E6" w:rsidRDefault="00A863C0" w:rsidP="00A863C0">
      <w:pPr>
        <w:numPr>
          <w:ilvl w:val="1"/>
          <w:numId w:val="6"/>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How long will/should data be kept beyond the life of the project?</w:t>
      </w:r>
    </w:p>
    <w:p w14:paraId="1831DC48" w14:textId="77777777" w:rsidR="00A863C0" w:rsidRPr="00E300E6" w:rsidRDefault="00A863C0" w:rsidP="00A863C0">
      <w:pPr>
        <w:shd w:val="clear" w:color="auto" w:fill="FFFFFF"/>
        <w:ind w:left="375"/>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Also consider these questions about the data and associated information that will be deposited:</w:t>
      </w:r>
    </w:p>
    <w:p w14:paraId="4BDC7C70" w14:textId="77777777" w:rsidR="00A863C0" w:rsidRPr="00E300E6" w:rsidRDefault="00A863C0" w:rsidP="00A863C0">
      <w:pPr>
        <w:numPr>
          <w:ilvl w:val="1"/>
          <w:numId w:val="6"/>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What data will be preserved for the long-term?</w:t>
      </w:r>
    </w:p>
    <w:p w14:paraId="649EBD10" w14:textId="77777777" w:rsidR="00A863C0" w:rsidRPr="00E300E6" w:rsidRDefault="00A863C0" w:rsidP="00A863C0">
      <w:pPr>
        <w:numPr>
          <w:ilvl w:val="1"/>
          <w:numId w:val="6"/>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What transformations will be necessary to prepare data for preservation / data sharing?</w:t>
      </w:r>
    </w:p>
    <w:p w14:paraId="38C7E9A0" w14:textId="77777777" w:rsidR="00A863C0" w:rsidRPr="00E300E6" w:rsidRDefault="00A863C0" w:rsidP="00A863C0">
      <w:pPr>
        <w:numPr>
          <w:ilvl w:val="1"/>
          <w:numId w:val="6"/>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What metadata/documentation will be submitted alongside the data or created on deposit/ transformation in order to make the data reusable?</w:t>
      </w:r>
    </w:p>
    <w:p w14:paraId="685A7EA8" w14:textId="77777777" w:rsidR="00A863C0" w:rsidRPr="00E300E6" w:rsidRDefault="00A863C0" w:rsidP="00A863C0">
      <w:pPr>
        <w:numPr>
          <w:ilvl w:val="1"/>
          <w:numId w:val="6"/>
        </w:numPr>
        <w:shd w:val="clear" w:color="auto" w:fill="FFFFFF"/>
        <w:spacing w:after="75"/>
        <w:ind w:left="750"/>
        <w:rPr>
          <w:rFonts w:ascii="Times New Roman" w:eastAsia="Times New Roman" w:hAnsi="Times New Roman" w:cs="Times New Roman"/>
          <w:sz w:val="20"/>
          <w:szCs w:val="20"/>
        </w:rPr>
      </w:pPr>
      <w:r w:rsidRPr="00E300E6">
        <w:rPr>
          <w:rFonts w:ascii="Times New Roman" w:eastAsia="Times New Roman" w:hAnsi="Times New Roman" w:cs="Times New Roman"/>
          <w:sz w:val="20"/>
          <w:szCs w:val="20"/>
        </w:rPr>
        <w:t>What related information will be deposited?</w:t>
      </w:r>
    </w:p>
    <w:p w14:paraId="72B9E392" w14:textId="77777777" w:rsidR="00A863C0" w:rsidRPr="00E300E6" w:rsidRDefault="00A863C0">
      <w:pPr>
        <w:rPr>
          <w:rFonts w:ascii="Times New Roman" w:hAnsi="Times New Roman" w:cs="Times New Roman"/>
          <w:b/>
          <w:sz w:val="20"/>
          <w:szCs w:val="20"/>
        </w:rPr>
      </w:pPr>
    </w:p>
    <w:sectPr w:rsidR="00A863C0" w:rsidRPr="00E300E6" w:rsidSect="00D155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C0BE3"/>
    <w:multiLevelType w:val="multilevel"/>
    <w:tmpl w:val="6D024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068E3"/>
    <w:multiLevelType w:val="multilevel"/>
    <w:tmpl w:val="195C3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04867"/>
    <w:multiLevelType w:val="multilevel"/>
    <w:tmpl w:val="A0960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746586"/>
    <w:multiLevelType w:val="multilevel"/>
    <w:tmpl w:val="11066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75051E"/>
    <w:multiLevelType w:val="multilevel"/>
    <w:tmpl w:val="0D167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8E4BF9"/>
    <w:multiLevelType w:val="multilevel"/>
    <w:tmpl w:val="9A7E4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84"/>
    <w:rsid w:val="00347184"/>
    <w:rsid w:val="0099034D"/>
    <w:rsid w:val="009B48E7"/>
    <w:rsid w:val="00A863C0"/>
    <w:rsid w:val="00D15507"/>
    <w:rsid w:val="00E30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AF5F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63C0"/>
  </w:style>
  <w:style w:type="character" w:styleId="Emphasis">
    <w:name w:val="Emphasis"/>
    <w:basedOn w:val="DefaultParagraphFont"/>
    <w:uiPriority w:val="20"/>
    <w:qFormat/>
    <w:rsid w:val="00A863C0"/>
    <w:rPr>
      <w:i/>
      <w:iCs/>
    </w:rPr>
  </w:style>
  <w:style w:type="paragraph" w:customStyle="1" w:styleId="custtext">
    <w:name w:val="cust_text"/>
    <w:basedOn w:val="Normal"/>
    <w:rsid w:val="00A863C0"/>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63C0"/>
  </w:style>
  <w:style w:type="character" w:styleId="Emphasis">
    <w:name w:val="Emphasis"/>
    <w:basedOn w:val="DefaultParagraphFont"/>
    <w:uiPriority w:val="20"/>
    <w:qFormat/>
    <w:rsid w:val="00A863C0"/>
    <w:rPr>
      <w:i/>
      <w:iCs/>
    </w:rPr>
  </w:style>
  <w:style w:type="paragraph" w:customStyle="1" w:styleId="custtext">
    <w:name w:val="cust_text"/>
    <w:basedOn w:val="Normal"/>
    <w:rsid w:val="00A863C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2653">
      <w:bodyDiv w:val="1"/>
      <w:marLeft w:val="0"/>
      <w:marRight w:val="0"/>
      <w:marTop w:val="0"/>
      <w:marBottom w:val="0"/>
      <w:divBdr>
        <w:top w:val="none" w:sz="0" w:space="0" w:color="auto"/>
        <w:left w:val="none" w:sz="0" w:space="0" w:color="auto"/>
        <w:bottom w:val="none" w:sz="0" w:space="0" w:color="auto"/>
        <w:right w:val="none" w:sz="0" w:space="0" w:color="auto"/>
      </w:divBdr>
      <w:divsChild>
        <w:div w:id="1232304067">
          <w:marLeft w:val="0"/>
          <w:marRight w:val="0"/>
          <w:marTop w:val="0"/>
          <w:marBottom w:val="0"/>
          <w:divBdr>
            <w:top w:val="none" w:sz="0" w:space="0" w:color="auto"/>
            <w:left w:val="none" w:sz="0" w:space="0" w:color="auto"/>
            <w:bottom w:val="none" w:sz="0" w:space="0" w:color="auto"/>
            <w:right w:val="none" w:sz="0" w:space="0" w:color="auto"/>
          </w:divBdr>
        </w:div>
      </w:divsChild>
    </w:div>
    <w:div w:id="418136771">
      <w:bodyDiv w:val="1"/>
      <w:marLeft w:val="0"/>
      <w:marRight w:val="0"/>
      <w:marTop w:val="0"/>
      <w:marBottom w:val="0"/>
      <w:divBdr>
        <w:top w:val="none" w:sz="0" w:space="0" w:color="auto"/>
        <w:left w:val="none" w:sz="0" w:space="0" w:color="auto"/>
        <w:bottom w:val="none" w:sz="0" w:space="0" w:color="auto"/>
        <w:right w:val="none" w:sz="0" w:space="0" w:color="auto"/>
      </w:divBdr>
    </w:div>
    <w:div w:id="627663944">
      <w:bodyDiv w:val="1"/>
      <w:marLeft w:val="0"/>
      <w:marRight w:val="0"/>
      <w:marTop w:val="0"/>
      <w:marBottom w:val="0"/>
      <w:divBdr>
        <w:top w:val="none" w:sz="0" w:space="0" w:color="auto"/>
        <w:left w:val="none" w:sz="0" w:space="0" w:color="auto"/>
        <w:bottom w:val="none" w:sz="0" w:space="0" w:color="auto"/>
        <w:right w:val="none" w:sz="0" w:space="0" w:color="auto"/>
      </w:divBdr>
    </w:div>
    <w:div w:id="730928724">
      <w:bodyDiv w:val="1"/>
      <w:marLeft w:val="0"/>
      <w:marRight w:val="0"/>
      <w:marTop w:val="0"/>
      <w:marBottom w:val="0"/>
      <w:divBdr>
        <w:top w:val="none" w:sz="0" w:space="0" w:color="auto"/>
        <w:left w:val="none" w:sz="0" w:space="0" w:color="auto"/>
        <w:bottom w:val="none" w:sz="0" w:space="0" w:color="auto"/>
        <w:right w:val="none" w:sz="0" w:space="0" w:color="auto"/>
      </w:divBdr>
    </w:div>
    <w:div w:id="934827035">
      <w:bodyDiv w:val="1"/>
      <w:marLeft w:val="0"/>
      <w:marRight w:val="0"/>
      <w:marTop w:val="0"/>
      <w:marBottom w:val="0"/>
      <w:divBdr>
        <w:top w:val="none" w:sz="0" w:space="0" w:color="auto"/>
        <w:left w:val="none" w:sz="0" w:space="0" w:color="auto"/>
        <w:bottom w:val="none" w:sz="0" w:space="0" w:color="auto"/>
        <w:right w:val="none" w:sz="0" w:space="0" w:color="auto"/>
      </w:divBdr>
    </w:div>
    <w:div w:id="1201237739">
      <w:bodyDiv w:val="1"/>
      <w:marLeft w:val="0"/>
      <w:marRight w:val="0"/>
      <w:marTop w:val="0"/>
      <w:marBottom w:val="0"/>
      <w:divBdr>
        <w:top w:val="none" w:sz="0" w:space="0" w:color="auto"/>
        <w:left w:val="none" w:sz="0" w:space="0" w:color="auto"/>
        <w:bottom w:val="none" w:sz="0" w:space="0" w:color="auto"/>
        <w:right w:val="none" w:sz="0" w:space="0" w:color="auto"/>
      </w:divBdr>
    </w:div>
    <w:div w:id="1669821065">
      <w:bodyDiv w:val="1"/>
      <w:marLeft w:val="0"/>
      <w:marRight w:val="0"/>
      <w:marTop w:val="0"/>
      <w:marBottom w:val="0"/>
      <w:divBdr>
        <w:top w:val="none" w:sz="0" w:space="0" w:color="auto"/>
        <w:left w:val="none" w:sz="0" w:space="0" w:color="auto"/>
        <w:bottom w:val="none" w:sz="0" w:space="0" w:color="auto"/>
        <w:right w:val="none" w:sz="0" w:space="0" w:color="auto"/>
      </w:divBdr>
    </w:div>
    <w:div w:id="1698890170">
      <w:bodyDiv w:val="1"/>
      <w:marLeft w:val="0"/>
      <w:marRight w:val="0"/>
      <w:marTop w:val="0"/>
      <w:marBottom w:val="0"/>
      <w:divBdr>
        <w:top w:val="none" w:sz="0" w:space="0" w:color="auto"/>
        <w:left w:val="none" w:sz="0" w:space="0" w:color="auto"/>
        <w:bottom w:val="none" w:sz="0" w:space="0" w:color="auto"/>
        <w:right w:val="none" w:sz="0" w:space="0" w:color="auto"/>
      </w:divBdr>
    </w:div>
    <w:div w:id="1705666549">
      <w:bodyDiv w:val="1"/>
      <w:marLeft w:val="0"/>
      <w:marRight w:val="0"/>
      <w:marTop w:val="0"/>
      <w:marBottom w:val="0"/>
      <w:divBdr>
        <w:top w:val="none" w:sz="0" w:space="0" w:color="auto"/>
        <w:left w:val="none" w:sz="0" w:space="0" w:color="auto"/>
        <w:bottom w:val="none" w:sz="0" w:space="0" w:color="auto"/>
        <w:right w:val="none" w:sz="0" w:space="0" w:color="auto"/>
      </w:divBdr>
    </w:div>
    <w:div w:id="1713114992">
      <w:bodyDiv w:val="1"/>
      <w:marLeft w:val="0"/>
      <w:marRight w:val="0"/>
      <w:marTop w:val="0"/>
      <w:marBottom w:val="0"/>
      <w:divBdr>
        <w:top w:val="none" w:sz="0" w:space="0" w:color="auto"/>
        <w:left w:val="none" w:sz="0" w:space="0" w:color="auto"/>
        <w:bottom w:val="none" w:sz="0" w:space="0" w:color="auto"/>
        <w:right w:val="none" w:sz="0" w:space="0" w:color="auto"/>
      </w:divBdr>
      <w:divsChild>
        <w:div w:id="874734728">
          <w:marLeft w:val="0"/>
          <w:marRight w:val="0"/>
          <w:marTop w:val="0"/>
          <w:marBottom w:val="0"/>
          <w:divBdr>
            <w:top w:val="none" w:sz="0" w:space="0" w:color="auto"/>
            <w:left w:val="none" w:sz="0" w:space="0" w:color="auto"/>
            <w:bottom w:val="none" w:sz="0" w:space="0" w:color="auto"/>
            <w:right w:val="none" w:sz="0" w:space="0" w:color="auto"/>
          </w:divBdr>
        </w:div>
      </w:divsChild>
    </w:div>
    <w:div w:id="1797410672">
      <w:bodyDiv w:val="1"/>
      <w:marLeft w:val="0"/>
      <w:marRight w:val="0"/>
      <w:marTop w:val="0"/>
      <w:marBottom w:val="0"/>
      <w:divBdr>
        <w:top w:val="none" w:sz="0" w:space="0" w:color="auto"/>
        <w:left w:val="none" w:sz="0" w:space="0" w:color="auto"/>
        <w:bottom w:val="none" w:sz="0" w:space="0" w:color="auto"/>
        <w:right w:val="none" w:sz="0" w:space="0" w:color="auto"/>
      </w:divBdr>
      <w:divsChild>
        <w:div w:id="1890266822">
          <w:marLeft w:val="0"/>
          <w:marRight w:val="0"/>
          <w:marTop w:val="0"/>
          <w:marBottom w:val="0"/>
          <w:divBdr>
            <w:top w:val="none" w:sz="0" w:space="0" w:color="auto"/>
            <w:left w:val="none" w:sz="0" w:space="0" w:color="auto"/>
            <w:bottom w:val="none" w:sz="0" w:space="0" w:color="auto"/>
            <w:right w:val="none" w:sz="0" w:space="0" w:color="auto"/>
          </w:divBdr>
        </w:div>
      </w:divsChild>
    </w:div>
    <w:div w:id="1958757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1132</Words>
  <Characters>6453</Characters>
  <Application>Microsoft Macintosh Word</Application>
  <DocSecurity>0</DocSecurity>
  <Lines>53</Lines>
  <Paragraphs>15</Paragraphs>
  <ScaleCrop>false</ScaleCrop>
  <Company>University of Michigan</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Grochowski, Paul</dc:creator>
  <cp:keywords/>
  <dc:description/>
  <cp:lastModifiedBy>Grochowski, Paul</cp:lastModifiedBy>
  <cp:revision>4</cp:revision>
  <dcterms:created xsi:type="dcterms:W3CDTF">2015-02-05T21:06:00Z</dcterms:created>
  <dcterms:modified xsi:type="dcterms:W3CDTF">2015-02-06T20:46:00Z</dcterms:modified>
</cp:coreProperties>
</file>